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B0" w:rsidRDefault="00B94EB0" w:rsidP="00912E33">
      <w:pPr>
        <w:tabs>
          <w:tab w:val="left" w:pos="136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="Arial" w:hAnsi="Arial" w:cs="Arial"/>
          <w:noProof/>
          <w:color w:val="1F0C4A"/>
          <w:spacing w:val="-2"/>
          <w:sz w:val="8"/>
          <w:szCs w:val="8"/>
          <w:lang w:val="en-NZ" w:eastAsia="en-NZ"/>
        </w:rPr>
        <w:drawing>
          <wp:inline distT="0" distB="0" distL="0" distR="0">
            <wp:extent cx="3133725" cy="581025"/>
            <wp:effectExtent l="0" t="0" r="9525" b="9525"/>
            <wp:docPr id="1" name="Picture 1" descr="cid:image002.png@01DA6327.D9C1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A6327.D9C19D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B0" w:rsidRDefault="00B94EB0" w:rsidP="00912E33">
      <w:pPr>
        <w:tabs>
          <w:tab w:val="left" w:pos="136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F63FAE" w:rsidRPr="00912E33" w:rsidRDefault="00F63FAE" w:rsidP="00912E33">
      <w:pPr>
        <w:tabs>
          <w:tab w:val="left" w:pos="136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2E33">
        <w:rPr>
          <w:rFonts w:asciiTheme="minorHAnsi" w:hAnsiTheme="minorHAnsi" w:cstheme="minorHAnsi"/>
          <w:b/>
          <w:sz w:val="40"/>
          <w:szCs w:val="40"/>
        </w:rPr>
        <w:t>Request for PDRP Review</w:t>
      </w:r>
      <w:r w:rsidR="006B6341">
        <w:rPr>
          <w:rFonts w:asciiTheme="minorHAnsi" w:hAnsiTheme="minorHAnsi" w:cstheme="minorHAnsi"/>
          <w:b/>
          <w:sz w:val="40"/>
          <w:szCs w:val="40"/>
        </w:rPr>
        <w:t xml:space="preserve"> (Appeal)</w:t>
      </w:r>
    </w:p>
    <w:p w:rsidR="00F63FAE" w:rsidRPr="00430F8C" w:rsidRDefault="00F63FAE" w:rsidP="00F63FAE">
      <w:pPr>
        <w:pStyle w:val="Header"/>
        <w:rPr>
          <w:rFonts w:asciiTheme="minorHAnsi" w:hAnsiTheme="minorHAnsi" w:cstheme="minorHAnsi"/>
        </w:rPr>
      </w:pPr>
    </w:p>
    <w:p w:rsidR="007B09FF" w:rsidRPr="00430F8C" w:rsidRDefault="007B09FF" w:rsidP="007B09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sym w:font="Wingdings" w:char="F071"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Outcome</w:t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sym w:font="Wingdings" w:char="F071"/>
      </w:r>
      <w:r w:rsidRPr="00430F8C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Process</w:t>
      </w:r>
    </w:p>
    <w:p w:rsidR="00430F8C" w:rsidRDefault="00430F8C" w:rsidP="001134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113490" w:rsidRPr="00430F8C" w:rsidRDefault="00113490" w:rsidP="001134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878"/>
        <w:gridCol w:w="3651"/>
      </w:tblGrid>
      <w:tr w:rsidR="00430F8C" w:rsidRPr="00430F8C" w:rsidTr="00430F8C">
        <w:tc>
          <w:tcPr>
            <w:tcW w:w="2410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Employee ID: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8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Name:</w:t>
            </w:r>
          </w:p>
        </w:tc>
        <w:tc>
          <w:tcPr>
            <w:tcW w:w="3651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F8C" w:rsidRPr="00430F8C" w:rsidTr="00430F8C">
        <w:tc>
          <w:tcPr>
            <w:tcW w:w="2410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 xml:space="preserve">PDRP Level </w:t>
            </w: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applied for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78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30F8C">
              <w:rPr>
                <w:rFonts w:asciiTheme="minorHAnsi" w:hAnsiTheme="minorHAnsi" w:cstheme="minorHAnsi"/>
                <w:color w:val="000000"/>
              </w:rPr>
              <w:t>Manager / Work Area</w:t>
            </w:r>
          </w:p>
        </w:tc>
        <w:tc>
          <w:tcPr>
            <w:tcW w:w="3651" w:type="dxa"/>
          </w:tcPr>
          <w:p w:rsidR="00430F8C" w:rsidRPr="00430F8C" w:rsidRDefault="00430F8C" w:rsidP="00430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09FF" w:rsidRDefault="007B09FF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430F8C" w:rsidRPr="00430F8C" w:rsidRDefault="00430F8C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To be completed by the applicant</w:t>
      </w:r>
    </w:p>
    <w:p w:rsidR="007B09FF" w:rsidRPr="00430F8C" w:rsidRDefault="007B09FF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-113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0F8C">
        <w:rPr>
          <w:rFonts w:asciiTheme="minorHAnsi" w:hAnsiTheme="minorHAnsi" w:cstheme="minorHAnsi"/>
          <w:color w:val="000000"/>
        </w:rPr>
        <w:t xml:space="preserve">   </w:t>
      </w:r>
      <w:r w:rsidR="00430F8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Outline </w:t>
      </w:r>
      <w:r w:rsidRPr="00430F8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reasons for the appeal</w:t>
      </w:r>
      <w:r w:rsidRPr="00430F8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430F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B09FF" w:rsidRPr="00430F8C" w:rsidRDefault="007B09FF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  <w:r w:rsidRPr="00430F8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:rsidR="00204155" w:rsidRPr="00430F8C" w:rsidRDefault="00204155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204155" w:rsidRDefault="00204155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B23386" w:rsidRPr="00430F8C" w:rsidRDefault="00B23386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204155" w:rsidRPr="00430F8C" w:rsidRDefault="00204155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9F2FDA" w:rsidRPr="00430F8C" w:rsidRDefault="009F2FDA" w:rsidP="00B233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430F8C" w:rsidRDefault="00430F8C"/>
    <w:p w:rsidR="00B23386" w:rsidRDefault="00B23386" w:rsidP="00B23386">
      <w:pPr>
        <w:autoSpaceDE w:val="0"/>
        <w:autoSpaceDN w:val="0"/>
        <w:spacing w:after="240"/>
        <w:ind w:left="-1276"/>
        <w:jc w:val="both"/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</w:pPr>
      <w:r w:rsidRPr="00430F8C"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 xml:space="preserve">For the purposes of the appeal, I agree to make my e-portfolio available for this process. </w:t>
      </w:r>
    </w:p>
    <w:p w:rsidR="00B23386" w:rsidRPr="00430F8C" w:rsidRDefault="00B23386" w:rsidP="00B23386">
      <w:pPr>
        <w:autoSpaceDE w:val="0"/>
        <w:autoSpaceDN w:val="0"/>
        <w:spacing w:after="240"/>
        <w:ind w:left="-1276"/>
        <w:jc w:val="both"/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>Name:</w:t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  <w:t>Signature:</w:t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  <w:lang w:val="en-NZ" w:eastAsia="en-NZ"/>
        </w:rPr>
        <w:tab/>
        <w:t>Date</w:t>
      </w:r>
    </w:p>
    <w:p w:rsidR="00B23386" w:rsidRPr="00430F8C" w:rsidRDefault="00B23386" w:rsidP="00B23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23386" w:rsidRPr="00B23386" w:rsidRDefault="00B23386" w:rsidP="00B2338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23386">
        <w:rPr>
          <w:rFonts w:asciiTheme="minorHAnsi" w:hAnsiTheme="minorHAnsi" w:cstheme="minorHAnsi"/>
          <w:b/>
          <w:color w:val="000000"/>
        </w:rPr>
        <w:lastRenderedPageBreak/>
        <w:t xml:space="preserve">Please sign this form and scan to:  </w:t>
      </w:r>
      <w:hyperlink r:id="rId9" w:history="1">
        <w:r w:rsidRPr="00B23386">
          <w:rPr>
            <w:rStyle w:val="Hyperlink"/>
            <w:rFonts w:asciiTheme="minorHAnsi" w:hAnsiTheme="minorHAnsi" w:cstheme="minorHAnsi"/>
            <w:b/>
          </w:rPr>
          <w:t>PDRPteam@waikatodhb.health.nz</w:t>
        </w:r>
      </w:hyperlink>
    </w:p>
    <w:p w:rsidR="00B23386" w:rsidRDefault="00B23386"/>
    <w:p w:rsidR="00912E33" w:rsidRPr="00912E33" w:rsidRDefault="00912E33" w:rsidP="00912E33">
      <w:pPr>
        <w:tabs>
          <w:tab w:val="left" w:pos="136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2E33">
        <w:rPr>
          <w:rFonts w:asciiTheme="minorHAnsi" w:hAnsiTheme="minorHAnsi" w:cstheme="minorHAnsi"/>
          <w:b/>
          <w:sz w:val="40"/>
          <w:szCs w:val="40"/>
        </w:rPr>
        <w:t>Request for PDRP Review</w:t>
      </w:r>
    </w:p>
    <w:p w:rsidR="00B23386" w:rsidRDefault="00B23386"/>
    <w:p w:rsidR="00430F8C" w:rsidRPr="00430F8C" w:rsidRDefault="00430F8C" w:rsidP="00430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To be completed by the reviewer</w:t>
      </w:r>
    </w:p>
    <w:tbl>
      <w:tblPr>
        <w:tblStyle w:val="TableGrid"/>
        <w:tblW w:w="10207" w:type="dxa"/>
        <w:tblInd w:w="-1168" w:type="dxa"/>
        <w:tblLook w:val="04A0" w:firstRow="1" w:lastRow="0" w:firstColumn="1" w:lastColumn="0" w:noHBand="0" w:noVBand="1"/>
      </w:tblPr>
      <w:tblGrid>
        <w:gridCol w:w="10207"/>
      </w:tblGrid>
      <w:tr w:rsidR="00F8057F" w:rsidRPr="00430F8C" w:rsidTr="00B23386">
        <w:tc>
          <w:tcPr>
            <w:tcW w:w="10207" w:type="dxa"/>
          </w:tcPr>
          <w:p w:rsidR="00F8057F" w:rsidRPr="00430F8C" w:rsidRDefault="00430F8C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Appeal </w:t>
            </w:r>
            <w:r w:rsidR="00113490"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Review</w:t>
            </w:r>
            <w:r w:rsidR="00F8057F"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Situation: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Background:</w:t>
            </w:r>
            <w:r w:rsidR="00113490"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(Timeline of situation/ process)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Assessment: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Pr="00430F8C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Recommendation:</w:t>
            </w:r>
          </w:p>
          <w:p w:rsidR="00113490" w:rsidRPr="00430F8C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30F8C" w:rsidRDefault="00430F8C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A7DAB" w:rsidRDefault="003A7DA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A7DAB" w:rsidRDefault="003A7DA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A7DAB" w:rsidRPr="00430F8C" w:rsidRDefault="003A7DA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 Applicant notified of outcome:</w:t>
            </w:r>
          </w:p>
          <w:p w:rsidR="00F8057F" w:rsidRPr="00430F8C" w:rsidRDefault="00F8057F" w:rsidP="00B23386">
            <w:pPr>
              <w:tabs>
                <w:tab w:val="left" w:pos="4320"/>
              </w:tabs>
              <w:autoSpaceDE w:val="0"/>
              <w:autoSpaceDN w:val="0"/>
              <w:adjustRightInd w:val="0"/>
              <w:ind w:left="-1276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0F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Response:</w:t>
            </w:r>
          </w:p>
        </w:tc>
      </w:tr>
    </w:tbl>
    <w:p w:rsidR="007B09FF" w:rsidRDefault="007B09FF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3A7DAB" w:rsidRPr="003A7DAB" w:rsidRDefault="003A7DAB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Reviewer</w:t>
      </w:r>
      <w:r w:rsidR="008E20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 name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74D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Signature / APC / Date:</w:t>
      </w:r>
    </w:p>
    <w:p w:rsidR="003A7DAB" w:rsidRDefault="003A7DAB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864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142"/>
        <w:gridCol w:w="2805"/>
        <w:gridCol w:w="2723"/>
      </w:tblGrid>
      <w:tr w:rsidR="00B23386" w:rsidTr="003A7DAB">
        <w:tc>
          <w:tcPr>
            <w:tcW w:w="1977" w:type="dxa"/>
          </w:tcPr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23386" w:rsidRDefault="00B23386" w:rsidP="003A7DAB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2" w:type="dxa"/>
          </w:tcPr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05" w:type="dxa"/>
          </w:tcPr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23386" w:rsidRP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d w:val="1668823058"/>
              <w:showingPlcHdr/>
              <w:picture/>
            </w:sdtPr>
            <w:sdtEndPr/>
            <w:sdtContent>
              <w:p w:rsidR="00B23386" w:rsidRDefault="00B23386" w:rsidP="00074E5E">
                <w:pPr>
                  <w:tabs>
                    <w:tab w:val="left" w:pos="432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</w:pPr>
                <w:r w:rsidRPr="00430F8C">
                  <w:rPr>
                    <w:rFonts w:asciiTheme="minorHAnsi" w:hAnsiTheme="minorHAnsi" w:cstheme="minorHAnsi"/>
                    <w:b/>
                    <w:bCs/>
                    <w:noProof/>
                    <w:color w:val="000000"/>
                    <w:sz w:val="22"/>
                    <w:szCs w:val="22"/>
                    <w:lang w:val="en-NZ" w:eastAsia="en-NZ"/>
                  </w:rPr>
                  <w:drawing>
                    <wp:inline distT="0" distB="0" distL="0" distR="0" wp14:anchorId="0D1F8551" wp14:editId="0D4A194B">
                      <wp:extent cx="1133475" cy="113347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23386" w:rsidRDefault="00B23386" w:rsidP="00074E5E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430F8C" w:rsidRPr="00430F8C" w:rsidRDefault="00430F8C" w:rsidP="007B09FF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horzAnchor="page" w:tblpX="823" w:tblpY="-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1560"/>
        <w:gridCol w:w="3827"/>
      </w:tblGrid>
      <w:tr w:rsidR="003A7DAB" w:rsidRPr="00430F8C" w:rsidTr="00912E33">
        <w:tc>
          <w:tcPr>
            <w:tcW w:w="18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b/>
                <w:sz w:val="18"/>
                <w:szCs w:val="18"/>
              </w:rPr>
              <w:t>Office Use Only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2E33" w:rsidRPr="00430F8C" w:rsidTr="00912E33">
        <w:tc>
          <w:tcPr>
            <w:tcW w:w="1809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Date Received: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Appeal Reviewer: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E33" w:rsidRPr="00430F8C" w:rsidTr="00074E5E">
        <w:tc>
          <w:tcPr>
            <w:tcW w:w="1809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Review Date: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Outcome Date</w:t>
            </w:r>
          </w:p>
        </w:tc>
        <w:tc>
          <w:tcPr>
            <w:tcW w:w="3827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2E33" w:rsidRPr="00430F8C" w:rsidTr="00074E5E">
        <w:tc>
          <w:tcPr>
            <w:tcW w:w="1809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Verbal Notification Date: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0F8C">
              <w:rPr>
                <w:rFonts w:asciiTheme="minorHAnsi" w:hAnsiTheme="minorHAnsi" w:cstheme="minorHAnsi"/>
                <w:sz w:val="18"/>
                <w:szCs w:val="18"/>
              </w:rPr>
              <w:t>Written Notification Date:</w:t>
            </w:r>
          </w:p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0E0E0"/>
          </w:tcPr>
          <w:p w:rsidR="00912E33" w:rsidRPr="00430F8C" w:rsidRDefault="00912E33" w:rsidP="00074E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1C12" w:rsidRPr="00430F8C" w:rsidRDefault="00B91C12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B09FF" w:rsidRPr="00430F8C" w:rsidRDefault="007B09FF" w:rsidP="007B09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1A4271" w:rsidRDefault="001A4271"/>
    <w:sectPr w:rsidR="001A4271" w:rsidSect="00F63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D5" w:rsidRDefault="008A04D5" w:rsidP="009F2FDA">
      <w:r>
        <w:separator/>
      </w:r>
    </w:p>
  </w:endnote>
  <w:endnote w:type="continuationSeparator" w:id="0">
    <w:p w:rsidR="008A04D5" w:rsidRDefault="008A04D5" w:rsidP="009F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C6" w:rsidRDefault="005C5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90" w:rsidRDefault="00113490">
    <w:pPr>
      <w:pStyle w:val="Footer"/>
    </w:pPr>
    <w:r>
      <w:t xml:space="preserve">Request for PDRP </w:t>
    </w:r>
    <w:r w:rsidR="00B23386">
      <w:t xml:space="preserve">Appeal – </w:t>
    </w:r>
    <w:r w:rsidR="005C56C6">
      <w:t xml:space="preserve">April </w:t>
    </w:r>
    <w:r w:rsidR="005C56C6"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C6" w:rsidRDefault="005C5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D5" w:rsidRDefault="008A04D5" w:rsidP="009F2FDA">
      <w:r>
        <w:separator/>
      </w:r>
    </w:p>
  </w:footnote>
  <w:footnote w:type="continuationSeparator" w:id="0">
    <w:p w:rsidR="008A04D5" w:rsidRDefault="008A04D5" w:rsidP="009F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C6" w:rsidRDefault="005C5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C6" w:rsidRDefault="005C5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C6" w:rsidRDefault="005C5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392"/>
    <w:multiLevelType w:val="hybridMultilevel"/>
    <w:tmpl w:val="EE7A6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FF"/>
    <w:rsid w:val="000008C4"/>
    <w:rsid w:val="0000500B"/>
    <w:rsid w:val="00074DD9"/>
    <w:rsid w:val="00113490"/>
    <w:rsid w:val="001A4271"/>
    <w:rsid w:val="00204155"/>
    <w:rsid w:val="002933FB"/>
    <w:rsid w:val="00352708"/>
    <w:rsid w:val="00355E7F"/>
    <w:rsid w:val="003A7DAB"/>
    <w:rsid w:val="00430F8C"/>
    <w:rsid w:val="004D5E17"/>
    <w:rsid w:val="00541759"/>
    <w:rsid w:val="005C56C6"/>
    <w:rsid w:val="005F7BF7"/>
    <w:rsid w:val="006147EA"/>
    <w:rsid w:val="006B6341"/>
    <w:rsid w:val="00763890"/>
    <w:rsid w:val="007B09FF"/>
    <w:rsid w:val="008A04D5"/>
    <w:rsid w:val="008D1687"/>
    <w:rsid w:val="008E20EC"/>
    <w:rsid w:val="00912E33"/>
    <w:rsid w:val="009F2FDA"/>
    <w:rsid w:val="00B23386"/>
    <w:rsid w:val="00B91C12"/>
    <w:rsid w:val="00B94EB0"/>
    <w:rsid w:val="00DC4E1D"/>
    <w:rsid w:val="00DD33C7"/>
    <w:rsid w:val="00ED0235"/>
    <w:rsid w:val="00EF6A21"/>
    <w:rsid w:val="00F538C0"/>
    <w:rsid w:val="00F63FAE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4A31F"/>
  <w15:docId w15:val="{700FF751-049B-42F4-B0B4-6582974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F"/>
    <w:rPr>
      <w:rFonts w:eastAsia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AE"/>
    <w:pPr>
      <w:keepNext/>
      <w:keepLines/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B09FF"/>
    <w:pPr>
      <w:spacing w:after="160" w:line="240" w:lineRule="exact"/>
    </w:pPr>
    <w:rPr>
      <w:rFonts w:ascii="Arial" w:hAnsi="Arial"/>
      <w:lang w:val="en-US" w:eastAsia="en-US"/>
    </w:rPr>
  </w:style>
  <w:style w:type="table" w:styleId="TableGrid">
    <w:name w:val="Table Grid"/>
    <w:basedOn w:val="TableNormal"/>
    <w:rsid w:val="007B09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2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FDA"/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rsid w:val="009F2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2FDA"/>
    <w:rPr>
      <w:rFonts w:eastAsia="Times New Roman"/>
      <w:lang w:val="en-GB" w:eastAsia="en-GB"/>
    </w:rPr>
  </w:style>
  <w:style w:type="character" w:styleId="Hyperlink">
    <w:name w:val="Hyperlink"/>
    <w:rsid w:val="00B91C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00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3FAE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9195.F32DF18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DRPteam@waikatodhb.health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901</CharactersWithSpaces>
  <SharedDoc>false</SharedDoc>
  <HLinks>
    <vt:vector size="6" baseType="variant">
      <vt:variant>
        <vt:i4>6553615</vt:i4>
      </vt:variant>
      <vt:variant>
        <vt:i4>3</vt:i4>
      </vt:variant>
      <vt:variant>
        <vt:i4>0</vt:i4>
      </vt:variant>
      <vt:variant>
        <vt:i4>5</vt:i4>
      </vt:variant>
      <vt:variant>
        <vt:lpwstr>mailto:PDRPteam@waikatodhb.health.nz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Faye Blossom</cp:lastModifiedBy>
  <cp:revision>3</cp:revision>
  <cp:lastPrinted>2018-07-02T02:54:00Z</cp:lastPrinted>
  <dcterms:created xsi:type="dcterms:W3CDTF">2024-04-18T02:32:00Z</dcterms:created>
  <dcterms:modified xsi:type="dcterms:W3CDTF">2024-04-18T02:32:00Z</dcterms:modified>
</cp:coreProperties>
</file>